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BC4922" w14:textId="77777777" w:rsidR="00682FA4" w:rsidRPr="003B5129" w:rsidRDefault="00682FA4" w:rsidP="00780499">
      <w:pPr>
        <w:jc w:val="center"/>
        <w:rPr>
          <w:b/>
          <w:sz w:val="36"/>
          <w:szCs w:val="36"/>
        </w:rPr>
      </w:pPr>
      <w:r w:rsidRPr="003B5129">
        <w:rPr>
          <w:b/>
          <w:sz w:val="36"/>
          <w:szCs w:val="36"/>
        </w:rPr>
        <w:t>Notice of Annual General Meeting</w:t>
      </w:r>
    </w:p>
    <w:p w14:paraId="2E4E5DB7" w14:textId="77777777" w:rsidR="00682FA4" w:rsidRPr="003B5129" w:rsidRDefault="00682FA4" w:rsidP="00682FA4">
      <w:pPr>
        <w:jc w:val="center"/>
        <w:rPr>
          <w:b/>
          <w:sz w:val="36"/>
          <w:szCs w:val="36"/>
        </w:rPr>
      </w:pPr>
    </w:p>
    <w:p w14:paraId="0F6E1072" w14:textId="3735F92B" w:rsidR="00682FA4" w:rsidRPr="003B5129" w:rsidRDefault="00780499" w:rsidP="00682FA4">
      <w:pPr>
        <w:jc w:val="center"/>
        <w:rPr>
          <w:b/>
          <w:sz w:val="36"/>
          <w:szCs w:val="36"/>
        </w:rPr>
      </w:pPr>
      <w:r w:rsidRPr="00442433">
        <w:rPr>
          <w:b/>
          <w:sz w:val="36"/>
          <w:szCs w:val="36"/>
        </w:rPr>
        <w:t>7</w:t>
      </w:r>
      <w:r w:rsidR="007033AB" w:rsidRPr="00442433">
        <w:rPr>
          <w:b/>
          <w:sz w:val="36"/>
          <w:szCs w:val="36"/>
        </w:rPr>
        <w:t>.0</w:t>
      </w:r>
      <w:r w:rsidR="00682FA4" w:rsidRPr="00442433">
        <w:rPr>
          <w:b/>
          <w:sz w:val="36"/>
          <w:szCs w:val="36"/>
        </w:rPr>
        <w:t xml:space="preserve">0pm </w:t>
      </w:r>
      <w:r w:rsidR="002E6CCE" w:rsidRPr="00442433">
        <w:rPr>
          <w:b/>
          <w:sz w:val="36"/>
          <w:szCs w:val="36"/>
        </w:rPr>
        <w:t>Tuesday</w:t>
      </w:r>
      <w:r w:rsidR="00E4350C" w:rsidRPr="00442433">
        <w:rPr>
          <w:b/>
          <w:sz w:val="36"/>
          <w:szCs w:val="36"/>
        </w:rPr>
        <w:t xml:space="preserve"> </w:t>
      </w:r>
      <w:r w:rsidR="002E6CCE" w:rsidRPr="00442433">
        <w:rPr>
          <w:b/>
          <w:sz w:val="36"/>
          <w:szCs w:val="36"/>
        </w:rPr>
        <w:t>18</w:t>
      </w:r>
      <w:r w:rsidR="00E4350C" w:rsidRPr="00442433">
        <w:rPr>
          <w:b/>
          <w:sz w:val="36"/>
          <w:szCs w:val="36"/>
          <w:vertAlign w:val="superscript"/>
        </w:rPr>
        <w:t>th</w:t>
      </w:r>
      <w:r w:rsidR="00E4350C" w:rsidRPr="00442433">
        <w:rPr>
          <w:b/>
          <w:sz w:val="36"/>
          <w:szCs w:val="36"/>
        </w:rPr>
        <w:t xml:space="preserve"> </w:t>
      </w:r>
      <w:r w:rsidR="002E6CCE">
        <w:rPr>
          <w:b/>
          <w:sz w:val="36"/>
          <w:szCs w:val="36"/>
        </w:rPr>
        <w:t>March</w:t>
      </w:r>
      <w:r w:rsidR="005D1358">
        <w:rPr>
          <w:b/>
          <w:sz w:val="36"/>
          <w:szCs w:val="36"/>
        </w:rPr>
        <w:t xml:space="preserve"> </w:t>
      </w:r>
      <w:r w:rsidR="008B2A5A">
        <w:rPr>
          <w:b/>
          <w:sz w:val="36"/>
          <w:szCs w:val="36"/>
        </w:rPr>
        <w:t>20</w:t>
      </w:r>
      <w:r w:rsidR="009B0BA3">
        <w:rPr>
          <w:b/>
          <w:sz w:val="36"/>
          <w:szCs w:val="36"/>
        </w:rPr>
        <w:t>2</w:t>
      </w:r>
      <w:r w:rsidR="00952741">
        <w:rPr>
          <w:b/>
          <w:sz w:val="36"/>
          <w:szCs w:val="36"/>
        </w:rPr>
        <w:t>5</w:t>
      </w:r>
    </w:p>
    <w:p w14:paraId="0090D449" w14:textId="77777777" w:rsidR="00E4350C" w:rsidRPr="00E4350C" w:rsidRDefault="00E4350C" w:rsidP="00682FA4">
      <w:pPr>
        <w:jc w:val="center"/>
        <w:rPr>
          <w:b/>
          <w:sz w:val="16"/>
          <w:szCs w:val="16"/>
        </w:rPr>
      </w:pPr>
    </w:p>
    <w:p w14:paraId="0C79AC86" w14:textId="40C26C7E" w:rsidR="00682FA4" w:rsidRDefault="00025749" w:rsidP="00682FA4">
      <w:pPr>
        <w:jc w:val="center"/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Lochinver</w:t>
      </w:r>
      <w:proofErr w:type="spellEnd"/>
      <w:r>
        <w:rPr>
          <w:b/>
          <w:sz w:val="36"/>
          <w:szCs w:val="36"/>
        </w:rPr>
        <w:t xml:space="preserve"> Village Hall community room</w:t>
      </w:r>
      <w:r w:rsidR="00682FA4" w:rsidRPr="003B5129">
        <w:rPr>
          <w:b/>
          <w:sz w:val="36"/>
          <w:szCs w:val="36"/>
        </w:rPr>
        <w:t xml:space="preserve"> </w:t>
      </w:r>
    </w:p>
    <w:p w14:paraId="7128195A" w14:textId="77777777" w:rsidR="00770E7A" w:rsidRDefault="00770E7A" w:rsidP="00682FA4">
      <w:pPr>
        <w:jc w:val="center"/>
        <w:rPr>
          <w:b/>
          <w:sz w:val="36"/>
          <w:szCs w:val="36"/>
        </w:rPr>
      </w:pPr>
    </w:p>
    <w:p w14:paraId="54578E1F" w14:textId="7DC9046C" w:rsidR="00770E7A" w:rsidRPr="00770E7A" w:rsidRDefault="00770E7A" w:rsidP="00682FA4">
      <w:pPr>
        <w:jc w:val="center"/>
        <w:rPr>
          <w:b/>
          <w:sz w:val="28"/>
          <w:szCs w:val="28"/>
        </w:rPr>
      </w:pPr>
    </w:p>
    <w:p w14:paraId="495A4B3E" w14:textId="77777777" w:rsidR="00682FA4" w:rsidRDefault="00682FA4" w:rsidP="00682FA4">
      <w:pPr>
        <w:jc w:val="center"/>
      </w:pPr>
    </w:p>
    <w:p w14:paraId="28056D2E" w14:textId="5747E971" w:rsidR="00682FA4" w:rsidRDefault="00682FA4" w:rsidP="00780499">
      <w:r>
        <w:t xml:space="preserve">The Annual General Meeting is being called by the Directors of the </w:t>
      </w:r>
      <w:r w:rsidR="00492B01">
        <w:t xml:space="preserve">Assynt </w:t>
      </w:r>
      <w:r w:rsidR="00780499">
        <w:t>Development Trust Limited</w:t>
      </w:r>
      <w:r w:rsidR="004D073D">
        <w:t>.</w:t>
      </w:r>
      <w:r>
        <w:t xml:space="preserve"> </w:t>
      </w:r>
    </w:p>
    <w:p w14:paraId="733A4783" w14:textId="77777777" w:rsidR="00682FA4" w:rsidRDefault="00682FA4" w:rsidP="00780499"/>
    <w:p w14:paraId="2E230DF7" w14:textId="1AB361D4" w:rsidR="00682FA4" w:rsidRDefault="00682FA4" w:rsidP="00780499">
      <w:r>
        <w:t xml:space="preserve">This </w:t>
      </w:r>
      <w:r w:rsidR="00631ED2">
        <w:t>meeting is open to all</w:t>
      </w:r>
      <w:r>
        <w:t>, but only members of A</w:t>
      </w:r>
      <w:r w:rsidR="00780499">
        <w:t>DT</w:t>
      </w:r>
      <w:r>
        <w:t xml:space="preserve"> Ltd can participate in voting. </w:t>
      </w:r>
      <w:r w:rsidR="00E77FA3">
        <w:t xml:space="preserve"> </w:t>
      </w:r>
      <w:r>
        <w:t>Membership forms will be available at the meeting</w:t>
      </w:r>
      <w:r w:rsidR="008B2A5A">
        <w:t xml:space="preserve">, available for download </w:t>
      </w:r>
      <w:r w:rsidR="00780499">
        <w:t xml:space="preserve">at </w:t>
      </w:r>
      <w:r w:rsidR="00780499" w:rsidRPr="00780499">
        <w:t>https://www.assyntdevelopmenttrust.org/join-adt</w:t>
      </w:r>
      <w:r>
        <w:t xml:space="preserve"> or in advance by emailing</w:t>
      </w:r>
      <w:r w:rsidR="00BF5F30">
        <w:t xml:space="preserve">; </w:t>
      </w:r>
      <w:hyperlink r:id="rId7" w:history="1">
        <w:r w:rsidR="00780499" w:rsidRPr="00712A02">
          <w:rPr>
            <w:rStyle w:val="Hyperlink"/>
          </w:rPr>
          <w:t>adam.assyntdevelopmenttrust@gmail.com</w:t>
        </w:r>
      </w:hyperlink>
      <w:r w:rsidR="00631ED2">
        <w:t>.</w:t>
      </w:r>
    </w:p>
    <w:p w14:paraId="6EBCB437" w14:textId="77777777" w:rsidR="00631ED2" w:rsidRDefault="00631ED2" w:rsidP="00780499"/>
    <w:p w14:paraId="68A118CF" w14:textId="613F6EEC" w:rsidR="00565B97" w:rsidRDefault="00952741" w:rsidP="00780499">
      <w:r w:rsidRPr="00442433">
        <w:t>Catriona Maclean</w:t>
      </w:r>
      <w:r w:rsidR="006916C8" w:rsidRPr="00442433">
        <w:t xml:space="preserve"> </w:t>
      </w:r>
      <w:r w:rsidR="00565B97" w:rsidRPr="00442433">
        <w:t>is</w:t>
      </w:r>
      <w:r w:rsidR="006916C8" w:rsidRPr="00551AE3">
        <w:t xml:space="preserve"> to retire by rotation</w:t>
      </w:r>
      <w:r>
        <w:t xml:space="preserve">.  </w:t>
      </w:r>
      <w:r w:rsidR="002E6CCE">
        <w:t xml:space="preserve">Elaine MacAskill and Lana Bracewell, </w:t>
      </w:r>
      <w:r w:rsidR="00435711">
        <w:t xml:space="preserve">appointed by the board since the last AGM, will stand down </w:t>
      </w:r>
      <w:r w:rsidR="005D1358">
        <w:t>as board-appointed director</w:t>
      </w:r>
      <w:r w:rsidR="002E6CCE">
        <w:t>s</w:t>
      </w:r>
      <w:r>
        <w:t xml:space="preserve"> and stand for election</w:t>
      </w:r>
      <w:r w:rsidR="00565B97">
        <w:t>.</w:t>
      </w:r>
      <w:r>
        <w:t xml:space="preserve"> </w:t>
      </w:r>
    </w:p>
    <w:p w14:paraId="42E376B7" w14:textId="77777777" w:rsidR="00551AE3" w:rsidRDefault="00551AE3" w:rsidP="00780499"/>
    <w:p w14:paraId="11DB7AD9" w14:textId="1D619024" w:rsidR="00D64D13" w:rsidRDefault="00D64D13" w:rsidP="00780499">
      <w:r>
        <w:t>Any member entitled to attend and vote at the AGM may appoint a proxy to attend and vote instead.</w:t>
      </w:r>
    </w:p>
    <w:p w14:paraId="6B23516D" w14:textId="77777777" w:rsidR="00D64D13" w:rsidRDefault="00D64D13" w:rsidP="00780499"/>
    <w:p w14:paraId="44F7B35D" w14:textId="00814E9E" w:rsidR="00D64D13" w:rsidRPr="004279DF" w:rsidRDefault="00D64D13" w:rsidP="00780499">
      <w:r>
        <w:t>Nomination of any person as an elected Director, who shall be an Ordinary Member</w:t>
      </w:r>
      <w:r w:rsidR="00952741">
        <w:t>,</w:t>
      </w:r>
      <w:r>
        <w:t xml:space="preserve"> shall be in writing on the Nomination Paper for the Election </w:t>
      </w:r>
      <w:r w:rsidR="00BF5F30">
        <w:t xml:space="preserve">of Directors obtainable from </w:t>
      </w:r>
      <w:hyperlink r:id="rId8" w:history="1">
        <w:r w:rsidR="00551AE3" w:rsidRPr="00096019">
          <w:rPr>
            <w:rStyle w:val="Hyperlink"/>
          </w:rPr>
          <w:t>adam.assyntdevelopmenttrust@gmail.com</w:t>
        </w:r>
      </w:hyperlink>
      <w:r w:rsidR="00BF5F30">
        <w:t xml:space="preserve">  </w:t>
      </w:r>
      <w:r>
        <w:t xml:space="preserve">and be </w:t>
      </w:r>
      <w:r w:rsidRPr="00551AE3">
        <w:t xml:space="preserve">returned by email </w:t>
      </w:r>
      <w:r w:rsidR="004279DF" w:rsidRPr="00551AE3">
        <w:t xml:space="preserve">or to the registered office at The Mission, </w:t>
      </w:r>
      <w:proofErr w:type="spellStart"/>
      <w:r w:rsidR="004279DF" w:rsidRPr="00551AE3">
        <w:t>Culag</w:t>
      </w:r>
      <w:proofErr w:type="spellEnd"/>
      <w:r w:rsidR="004279DF" w:rsidRPr="00551AE3">
        <w:t xml:space="preserve"> Park, </w:t>
      </w:r>
      <w:proofErr w:type="spellStart"/>
      <w:r w:rsidR="004279DF" w:rsidRPr="00551AE3">
        <w:t>Lochinver</w:t>
      </w:r>
      <w:proofErr w:type="spellEnd"/>
      <w:r w:rsidR="004279DF" w:rsidRPr="00551AE3">
        <w:t xml:space="preserve"> IV27 4LE, not less than five days prior to the AGM.</w:t>
      </w:r>
      <w:r w:rsidR="004279DF" w:rsidRPr="004279DF">
        <w:t xml:space="preserve">  </w:t>
      </w:r>
    </w:p>
    <w:p w14:paraId="6DA8DEDC" w14:textId="77777777" w:rsidR="00682FA4" w:rsidRDefault="00682FA4"/>
    <w:p w14:paraId="027A833B" w14:textId="77777777" w:rsidR="00682FA4" w:rsidRPr="00682FA4" w:rsidRDefault="00682FA4">
      <w:pPr>
        <w:rPr>
          <w:b/>
        </w:rPr>
      </w:pPr>
      <w:r w:rsidRPr="00682FA4">
        <w:rPr>
          <w:b/>
        </w:rPr>
        <w:t>Agenda</w:t>
      </w:r>
    </w:p>
    <w:p w14:paraId="310911BA" w14:textId="77777777" w:rsidR="00682FA4" w:rsidRDefault="00682FA4"/>
    <w:p w14:paraId="43F9D541" w14:textId="77777777" w:rsidR="00682FA4" w:rsidRDefault="00682FA4" w:rsidP="00016FC0">
      <w:pPr>
        <w:pStyle w:val="ListParagraph"/>
        <w:numPr>
          <w:ilvl w:val="0"/>
          <w:numId w:val="1"/>
        </w:numPr>
      </w:pPr>
      <w:r>
        <w:t>Present</w:t>
      </w:r>
    </w:p>
    <w:p w14:paraId="6276F06F" w14:textId="77777777" w:rsidR="00682FA4" w:rsidRDefault="00682FA4" w:rsidP="00016FC0">
      <w:pPr>
        <w:pStyle w:val="ListParagraph"/>
        <w:numPr>
          <w:ilvl w:val="0"/>
          <w:numId w:val="1"/>
        </w:numPr>
      </w:pPr>
      <w:r>
        <w:t>Apologies</w:t>
      </w:r>
    </w:p>
    <w:p w14:paraId="07F2B9A7" w14:textId="77777777" w:rsidR="003B5129" w:rsidRDefault="004123D5" w:rsidP="00016FC0">
      <w:pPr>
        <w:pStyle w:val="ListParagraph"/>
        <w:numPr>
          <w:ilvl w:val="0"/>
          <w:numId w:val="1"/>
        </w:numPr>
      </w:pPr>
      <w:r>
        <w:t>Minutes of last annual general meeting</w:t>
      </w:r>
      <w:r w:rsidR="003B5129" w:rsidRPr="003B5129">
        <w:t xml:space="preserve"> </w:t>
      </w:r>
    </w:p>
    <w:p w14:paraId="05C901A8" w14:textId="77777777" w:rsidR="003B5129" w:rsidRDefault="003B5129" w:rsidP="00016FC0">
      <w:pPr>
        <w:pStyle w:val="ListParagraph"/>
        <w:numPr>
          <w:ilvl w:val="0"/>
          <w:numId w:val="1"/>
        </w:numPr>
      </w:pPr>
      <w:r>
        <w:t>Matters Arising</w:t>
      </w:r>
    </w:p>
    <w:p w14:paraId="0B51302C" w14:textId="6FE883D4" w:rsidR="00682FA4" w:rsidRDefault="00682FA4" w:rsidP="00016FC0">
      <w:pPr>
        <w:pStyle w:val="ListParagraph"/>
        <w:numPr>
          <w:ilvl w:val="0"/>
          <w:numId w:val="1"/>
        </w:numPr>
      </w:pPr>
      <w:r>
        <w:t>Report from curren</w:t>
      </w:r>
      <w:r w:rsidR="00BF5F30">
        <w:t xml:space="preserve">t Chair </w:t>
      </w:r>
      <w:r w:rsidR="005D1358">
        <w:t>Nigel Goldie</w:t>
      </w:r>
    </w:p>
    <w:p w14:paraId="44B1CCEB" w14:textId="754F0AE1" w:rsidR="004A4EB3" w:rsidRPr="00794B9A" w:rsidRDefault="00682FA4" w:rsidP="002F42E7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t>Elections of new Directors</w:t>
      </w:r>
      <w:r w:rsidR="00794B9A">
        <w:t xml:space="preserve"> </w:t>
      </w:r>
      <w:proofErr w:type="gramStart"/>
      <w:r w:rsidR="00794B9A">
        <w:t xml:space="preserve">  </w:t>
      </w:r>
      <w:r w:rsidR="004A4EB3" w:rsidRPr="004A4EB3">
        <w:t xml:space="preserve"> </w:t>
      </w:r>
      <w:r w:rsidR="004A4EB3" w:rsidRPr="00794B9A">
        <w:rPr>
          <w:sz w:val="22"/>
          <w:szCs w:val="22"/>
        </w:rPr>
        <w:t>(</w:t>
      </w:r>
      <w:proofErr w:type="gramEnd"/>
      <w:r w:rsidR="004A4EB3" w:rsidRPr="00794B9A">
        <w:rPr>
          <w:sz w:val="22"/>
          <w:szCs w:val="22"/>
        </w:rPr>
        <w:t xml:space="preserve">Office bearers will be </w:t>
      </w:r>
      <w:r w:rsidR="00202635">
        <w:rPr>
          <w:sz w:val="22"/>
          <w:szCs w:val="22"/>
        </w:rPr>
        <w:t>appoint</w:t>
      </w:r>
      <w:r w:rsidR="004A4EB3" w:rsidRPr="00794B9A">
        <w:rPr>
          <w:sz w:val="22"/>
          <w:szCs w:val="22"/>
        </w:rPr>
        <w:t>ed by the new board)</w:t>
      </w:r>
    </w:p>
    <w:p w14:paraId="740F3167" w14:textId="6BCFE066" w:rsidR="00682FA4" w:rsidRDefault="004A4EB3" w:rsidP="00016FC0">
      <w:pPr>
        <w:pStyle w:val="ListParagraph"/>
        <w:numPr>
          <w:ilvl w:val="0"/>
          <w:numId w:val="1"/>
        </w:numPr>
      </w:pPr>
      <w:r>
        <w:t xml:space="preserve">Annual </w:t>
      </w:r>
      <w:r w:rsidR="00682FA4">
        <w:t>Accounts for year ended 30/</w:t>
      </w:r>
      <w:r w:rsidR="005B2C9D">
        <w:t>12/202</w:t>
      </w:r>
      <w:r w:rsidR="00952741">
        <w:t>3</w:t>
      </w:r>
    </w:p>
    <w:p w14:paraId="12D1144D" w14:textId="6966E8E3" w:rsidR="005D6291" w:rsidRDefault="00682FA4" w:rsidP="00016FC0">
      <w:pPr>
        <w:pStyle w:val="ListParagraph"/>
        <w:numPr>
          <w:ilvl w:val="0"/>
          <w:numId w:val="1"/>
        </w:numPr>
      </w:pPr>
      <w:r>
        <w:t>Any other business</w:t>
      </w:r>
    </w:p>
    <w:p w14:paraId="5E5AAA8A" w14:textId="77777777" w:rsidR="00794B9A" w:rsidRDefault="00794B9A" w:rsidP="00794B9A">
      <w:pPr>
        <w:jc w:val="both"/>
      </w:pPr>
    </w:p>
    <w:p w14:paraId="21A313ED" w14:textId="399D3081" w:rsidR="00794B9A" w:rsidRDefault="00794B9A" w:rsidP="00794B9A">
      <w:pPr>
        <w:jc w:val="both"/>
      </w:pPr>
      <w:r>
        <w:t>Following the formal business of the AGM, there will be opportunity for further questions and discussion.</w:t>
      </w:r>
    </w:p>
    <w:sectPr w:rsidR="00794B9A" w:rsidSect="00932F4C">
      <w:headerReference w:type="default" r:id="rId9"/>
      <w:footerReference w:type="default" r:id="rId10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C873D9" w14:textId="77777777" w:rsidR="003C585B" w:rsidRDefault="003C585B" w:rsidP="00780499">
      <w:r>
        <w:separator/>
      </w:r>
    </w:p>
  </w:endnote>
  <w:endnote w:type="continuationSeparator" w:id="0">
    <w:p w14:paraId="47154FAE" w14:textId="77777777" w:rsidR="003C585B" w:rsidRDefault="003C585B" w:rsidP="007804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689992" w14:textId="77777777" w:rsidR="00780499" w:rsidRPr="001F453D" w:rsidRDefault="00780499" w:rsidP="00780499">
    <w:pPr>
      <w:pStyle w:val="NormalWeb"/>
      <w:spacing w:before="2" w:after="2"/>
      <w:jc w:val="center"/>
      <w:rPr>
        <w:rFonts w:asciiTheme="minorHAnsi" w:hAnsiTheme="minorHAnsi"/>
        <w:bCs/>
      </w:rPr>
    </w:pPr>
    <w:r w:rsidRPr="001F453D">
      <w:rPr>
        <w:rFonts w:asciiTheme="minorHAnsi" w:hAnsiTheme="minorHAnsi"/>
        <w:bCs/>
      </w:rPr>
      <w:t xml:space="preserve">The Mission, </w:t>
    </w:r>
    <w:proofErr w:type="spellStart"/>
    <w:r w:rsidRPr="001F453D">
      <w:rPr>
        <w:rFonts w:asciiTheme="minorHAnsi" w:hAnsiTheme="minorHAnsi"/>
        <w:bCs/>
      </w:rPr>
      <w:t>Culag</w:t>
    </w:r>
    <w:proofErr w:type="spellEnd"/>
    <w:r w:rsidRPr="001F453D">
      <w:rPr>
        <w:rFonts w:asciiTheme="minorHAnsi" w:hAnsiTheme="minorHAnsi"/>
        <w:bCs/>
      </w:rPr>
      <w:t xml:space="preserve"> Park, </w:t>
    </w:r>
    <w:proofErr w:type="spellStart"/>
    <w:r w:rsidRPr="001F453D">
      <w:rPr>
        <w:rFonts w:asciiTheme="minorHAnsi" w:hAnsiTheme="minorHAnsi"/>
        <w:bCs/>
      </w:rPr>
      <w:t>Lochinver</w:t>
    </w:r>
    <w:proofErr w:type="spellEnd"/>
    <w:r w:rsidRPr="001F453D">
      <w:rPr>
        <w:rFonts w:asciiTheme="minorHAnsi" w:hAnsiTheme="minorHAnsi"/>
        <w:bCs/>
      </w:rPr>
      <w:t>, IV27 4LE</w:t>
    </w:r>
  </w:p>
  <w:p w14:paraId="12D8423F" w14:textId="54ADFC57" w:rsidR="00780499" w:rsidRPr="001F453D" w:rsidRDefault="00780499" w:rsidP="00780499">
    <w:pPr>
      <w:pStyle w:val="NormalWeb"/>
      <w:spacing w:before="2" w:after="2"/>
      <w:jc w:val="center"/>
      <w:rPr>
        <w:rFonts w:asciiTheme="minorHAnsi" w:hAnsiTheme="minorHAnsi"/>
        <w:bCs/>
      </w:rPr>
    </w:pPr>
    <w:r>
      <w:rPr>
        <w:rFonts w:asciiTheme="minorHAnsi" w:hAnsiTheme="minorHAnsi"/>
        <w:bCs/>
      </w:rPr>
      <w:t xml:space="preserve">   </w:t>
    </w:r>
    <w:r w:rsidRPr="00C452FE">
      <w:rPr>
        <w:rFonts w:asciiTheme="minorHAnsi" w:hAnsiTheme="minorHAnsi"/>
        <w:bCs/>
      </w:rPr>
      <w:t>https://assyntdevelopmenttrust.org</w:t>
    </w:r>
  </w:p>
  <w:p w14:paraId="62904256" w14:textId="5957EF61" w:rsidR="00780499" w:rsidRPr="00780499" w:rsidRDefault="00780499" w:rsidP="00780499">
    <w:pPr>
      <w:pStyle w:val="NormalWeb"/>
      <w:spacing w:before="2" w:after="2"/>
      <w:jc w:val="center"/>
      <w:rPr>
        <w:rFonts w:ascii="Arial" w:hAnsi="Arial"/>
        <w:bCs/>
      </w:rPr>
    </w:pPr>
    <w:r>
      <w:rPr>
        <w:rFonts w:asciiTheme="minorHAnsi" w:hAnsiTheme="minorHAnsi"/>
        <w:bCs/>
      </w:rPr>
      <w:t xml:space="preserve">Company </w:t>
    </w:r>
    <w:r w:rsidRPr="001F453D">
      <w:rPr>
        <w:rFonts w:asciiTheme="minorHAnsi" w:hAnsiTheme="minorHAnsi"/>
        <w:bCs/>
      </w:rPr>
      <w:t>No: SC</w:t>
    </w:r>
    <w:proofErr w:type="gramStart"/>
    <w:r w:rsidRPr="001F453D">
      <w:rPr>
        <w:rFonts w:asciiTheme="minorHAnsi" w:hAnsiTheme="minorHAnsi"/>
        <w:bCs/>
      </w:rPr>
      <w:t>379557  C</w:t>
    </w:r>
    <w:r>
      <w:rPr>
        <w:rFonts w:asciiTheme="minorHAnsi" w:hAnsiTheme="minorHAnsi"/>
      </w:rPr>
      <w:t>harity</w:t>
    </w:r>
    <w:proofErr w:type="gramEnd"/>
    <w:r>
      <w:rPr>
        <w:rFonts w:asciiTheme="minorHAnsi" w:hAnsiTheme="minorHAnsi"/>
      </w:rPr>
      <w:t xml:space="preserve"> No: SCO15208  VAT </w:t>
    </w:r>
    <w:r w:rsidRPr="001F453D">
      <w:rPr>
        <w:rFonts w:asciiTheme="minorHAnsi" w:hAnsiTheme="minorHAnsi"/>
      </w:rPr>
      <w:t>No: 100 1518 87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2F9BD9" w14:textId="77777777" w:rsidR="003C585B" w:rsidRDefault="003C585B" w:rsidP="00780499">
      <w:r>
        <w:separator/>
      </w:r>
    </w:p>
  </w:footnote>
  <w:footnote w:type="continuationSeparator" w:id="0">
    <w:p w14:paraId="2A623A44" w14:textId="77777777" w:rsidR="003C585B" w:rsidRDefault="003C585B" w:rsidP="007804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F38A89" w14:textId="77777777" w:rsidR="00780499" w:rsidRPr="00682FA4" w:rsidRDefault="00780499" w:rsidP="00780499">
    <w:pPr>
      <w:jc w:val="center"/>
      <w:rPr>
        <w:b/>
        <w:sz w:val="52"/>
      </w:rPr>
    </w:pPr>
    <w:r>
      <w:rPr>
        <w:b/>
        <w:sz w:val="52"/>
      </w:rPr>
      <w:t>Assynt Development Trust</w:t>
    </w:r>
  </w:p>
  <w:p w14:paraId="541F14D4" w14:textId="77777777" w:rsidR="00780499" w:rsidRPr="00780499" w:rsidRDefault="00780499" w:rsidP="007804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4E53B6"/>
    <w:multiLevelType w:val="hybridMultilevel"/>
    <w:tmpl w:val="411E68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68383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82FA4"/>
    <w:rsid w:val="00016FC0"/>
    <w:rsid w:val="00025749"/>
    <w:rsid w:val="001E2A32"/>
    <w:rsid w:val="001E35B3"/>
    <w:rsid w:val="00202635"/>
    <w:rsid w:val="002560FD"/>
    <w:rsid w:val="0026492A"/>
    <w:rsid w:val="002660F1"/>
    <w:rsid w:val="002E6CCE"/>
    <w:rsid w:val="00306CCE"/>
    <w:rsid w:val="00311797"/>
    <w:rsid w:val="003B5129"/>
    <w:rsid w:val="003C585B"/>
    <w:rsid w:val="003C7332"/>
    <w:rsid w:val="004123D5"/>
    <w:rsid w:val="004279DF"/>
    <w:rsid w:val="00435711"/>
    <w:rsid w:val="00442433"/>
    <w:rsid w:val="004829C2"/>
    <w:rsid w:val="00484459"/>
    <w:rsid w:val="00492B01"/>
    <w:rsid w:val="004A4EB3"/>
    <w:rsid w:val="004D073D"/>
    <w:rsid w:val="00551AE3"/>
    <w:rsid w:val="00565B97"/>
    <w:rsid w:val="005904C4"/>
    <w:rsid w:val="005B2C9D"/>
    <w:rsid w:val="005D1358"/>
    <w:rsid w:val="005D6291"/>
    <w:rsid w:val="00631ED2"/>
    <w:rsid w:val="006774FA"/>
    <w:rsid w:val="00682FA4"/>
    <w:rsid w:val="006916C8"/>
    <w:rsid w:val="007033AB"/>
    <w:rsid w:val="0073405C"/>
    <w:rsid w:val="00770E7A"/>
    <w:rsid w:val="00780499"/>
    <w:rsid w:val="00794B9A"/>
    <w:rsid w:val="007E5C6C"/>
    <w:rsid w:val="007F76DD"/>
    <w:rsid w:val="008A7199"/>
    <w:rsid w:val="008B2A5A"/>
    <w:rsid w:val="00952741"/>
    <w:rsid w:val="009B0BA3"/>
    <w:rsid w:val="009D4C5A"/>
    <w:rsid w:val="00A55929"/>
    <w:rsid w:val="00A859B9"/>
    <w:rsid w:val="00AD4626"/>
    <w:rsid w:val="00B37365"/>
    <w:rsid w:val="00B57101"/>
    <w:rsid w:val="00BC6D6D"/>
    <w:rsid w:val="00BF5F30"/>
    <w:rsid w:val="00C2444E"/>
    <w:rsid w:val="00C70F51"/>
    <w:rsid w:val="00CB5860"/>
    <w:rsid w:val="00D64D13"/>
    <w:rsid w:val="00E4350C"/>
    <w:rsid w:val="00E77FA3"/>
    <w:rsid w:val="00F803D4"/>
    <w:rsid w:val="00F85C66"/>
    <w:rsid w:val="00FA1BC5"/>
    <w:rsid w:val="00FD386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4E23B"/>
  <w15:docId w15:val="{1B834939-F7A4-4CCD-9F48-5FEB383E6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1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444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444E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F5F3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16FC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8049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0499"/>
  </w:style>
  <w:style w:type="paragraph" w:styleId="Footer">
    <w:name w:val="footer"/>
    <w:basedOn w:val="Normal"/>
    <w:link w:val="FooterChar"/>
    <w:uiPriority w:val="99"/>
    <w:unhideWhenUsed/>
    <w:rsid w:val="0078049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0499"/>
  </w:style>
  <w:style w:type="paragraph" w:styleId="NormalWeb">
    <w:name w:val="Normal (Web)"/>
    <w:basedOn w:val="Normal"/>
    <w:uiPriority w:val="99"/>
    <w:rsid w:val="00780499"/>
    <w:pPr>
      <w:spacing w:beforeLines="1" w:afterLines="1"/>
    </w:pPr>
    <w:rPr>
      <w:rFonts w:ascii="Times" w:eastAsiaTheme="minorEastAsia" w:hAnsi="Times" w:cs="Times New Roman"/>
      <w:sz w:val="20"/>
      <w:szCs w:val="20"/>
      <w:lang w:val="en-GB" w:eastAsia="ja-JP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8049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48445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8445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8445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44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8445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am.assyntdevelopmenttrust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dam.assyntdevelopmenttrust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Willie Jack</dc:creator>
  <cp:lastModifiedBy>Adam Pellant</cp:lastModifiedBy>
  <cp:revision>17</cp:revision>
  <cp:lastPrinted>2017-08-31T09:37:00Z</cp:lastPrinted>
  <dcterms:created xsi:type="dcterms:W3CDTF">2022-09-08T14:34:00Z</dcterms:created>
  <dcterms:modified xsi:type="dcterms:W3CDTF">2025-03-13T10:31:00Z</dcterms:modified>
</cp:coreProperties>
</file>